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8551" w14:textId="77777777" w:rsidR="006103E0" w:rsidRPr="002F54C8" w:rsidRDefault="006B2C38" w:rsidP="00FF5C0C">
      <w:pPr>
        <w:pStyle w:val="Title"/>
        <w:jc w:val="center"/>
        <w:rPr>
          <w:rFonts w:ascii="Calibri" w:hAnsi="Calibri" w:cs="Calibri"/>
          <w:sz w:val="50"/>
          <w:szCs w:val="50"/>
        </w:rPr>
      </w:pPr>
      <w:r w:rsidRPr="002F54C8">
        <w:rPr>
          <w:rFonts w:ascii="Calibri" w:hAnsi="Calibri" w:cs="Calibri"/>
          <w:sz w:val="50"/>
          <w:szCs w:val="50"/>
        </w:rPr>
        <w:t>KSER Scholarship Application</w:t>
      </w:r>
    </w:p>
    <w:p w14:paraId="6C076C15" w14:textId="3144A786" w:rsidR="006103E0" w:rsidRPr="002F54C8" w:rsidRDefault="006B2C38" w:rsidP="00992775">
      <w:pPr>
        <w:pStyle w:val="BodyA"/>
        <w:jc w:val="center"/>
        <w:rPr>
          <w:rFonts w:ascii="Calibri" w:hAnsi="Calibri" w:cs="Calibri"/>
          <w:color w:val="FF0000"/>
          <w:sz w:val="24"/>
          <w:szCs w:val="24"/>
        </w:rPr>
      </w:pPr>
      <w:r w:rsidRPr="002F54C8">
        <w:rPr>
          <w:rFonts w:ascii="Calibri" w:hAnsi="Calibri" w:cs="Calibri"/>
          <w:color w:val="FF0000"/>
          <w:sz w:val="24"/>
          <w:szCs w:val="24"/>
        </w:rPr>
        <w:t xml:space="preserve">Application Deadline: </w:t>
      </w:r>
      <w:r w:rsidR="00FE519C" w:rsidRPr="002F54C8">
        <w:rPr>
          <w:rFonts w:ascii="Calibri" w:hAnsi="Calibri" w:cs="Calibri"/>
          <w:color w:val="FF0000"/>
          <w:sz w:val="24"/>
          <w:szCs w:val="24"/>
        </w:rPr>
        <w:t>April 1</w:t>
      </w:r>
      <w:r w:rsidR="000D68F5">
        <w:rPr>
          <w:rFonts w:ascii="Calibri" w:hAnsi="Calibri" w:cs="Calibri"/>
          <w:color w:val="FF0000"/>
          <w:sz w:val="24"/>
          <w:szCs w:val="24"/>
        </w:rPr>
        <w:t>7</w:t>
      </w:r>
      <w:r w:rsidR="00FE519C" w:rsidRPr="002F54C8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F67437">
        <w:rPr>
          <w:rFonts w:ascii="Calibri" w:hAnsi="Calibri" w:cs="Calibri"/>
          <w:color w:val="FF0000"/>
          <w:sz w:val="24"/>
          <w:szCs w:val="24"/>
        </w:rPr>
        <w:t>202</w:t>
      </w:r>
      <w:r w:rsidR="002074AE">
        <w:rPr>
          <w:rFonts w:ascii="Calibri" w:hAnsi="Calibri" w:cs="Calibri"/>
          <w:color w:val="FF0000"/>
          <w:sz w:val="24"/>
          <w:szCs w:val="24"/>
        </w:rPr>
        <w:t>5</w:t>
      </w:r>
    </w:p>
    <w:p w14:paraId="73CA64E7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368DD4C0" w14:textId="1C316D91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The KSER Scholarship Fund offers a helping hand by supporting Grade 12 student-athletes graduating from School District 23 on their pursuit of excellence in athletics and academics. The KSER Scholarship Fund’s mission is to help relieve some of</w:t>
      </w:r>
      <w:r w:rsidR="009308D9" w:rsidRPr="002F54C8">
        <w:rPr>
          <w:rFonts w:ascii="Calibri" w:hAnsi="Calibri" w:cs="Calibri"/>
          <w:sz w:val="24"/>
          <w:szCs w:val="24"/>
        </w:rPr>
        <w:t xml:space="preserve"> the financial burden </w:t>
      </w:r>
      <w:r w:rsidRPr="002F54C8">
        <w:rPr>
          <w:rFonts w:ascii="Calibri" w:hAnsi="Calibri" w:cs="Calibri"/>
          <w:sz w:val="24"/>
          <w:szCs w:val="24"/>
        </w:rPr>
        <w:t>associated with fully committing heart-and-soul into a</w:t>
      </w:r>
      <w:r w:rsidR="009308D9" w:rsidRPr="002F54C8">
        <w:rPr>
          <w:rFonts w:ascii="Calibri" w:hAnsi="Calibri" w:cs="Calibri"/>
          <w:sz w:val="24"/>
          <w:szCs w:val="24"/>
        </w:rPr>
        <w:t xml:space="preserve"> career objective, whether it be athletic, academic</w:t>
      </w:r>
      <w:r w:rsidRPr="002F54C8">
        <w:rPr>
          <w:rFonts w:ascii="Calibri" w:hAnsi="Calibri" w:cs="Calibri"/>
          <w:sz w:val="24"/>
          <w:szCs w:val="24"/>
        </w:rPr>
        <w:t xml:space="preserve"> or both</w:t>
      </w:r>
      <w:r w:rsidR="0008092D" w:rsidRPr="002F54C8">
        <w:rPr>
          <w:rFonts w:ascii="Calibri" w:hAnsi="Calibri" w:cs="Calibri"/>
          <w:sz w:val="24"/>
          <w:szCs w:val="24"/>
        </w:rPr>
        <w:t>.</w:t>
      </w:r>
      <w:r w:rsidRPr="002F54C8">
        <w:rPr>
          <w:rFonts w:ascii="Calibri" w:hAnsi="Calibri" w:cs="Calibri"/>
          <w:sz w:val="24"/>
          <w:szCs w:val="24"/>
        </w:rPr>
        <w:t xml:space="preserve"> </w:t>
      </w:r>
    </w:p>
    <w:p w14:paraId="7A2793B3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5B5A44F1" w14:textId="1DC6ACB4" w:rsidR="006103E0" w:rsidRPr="002F54C8" w:rsidRDefault="00160B96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>Awards Available: Two $2,500 scholarships</w:t>
      </w:r>
      <w:r w:rsidR="00923412" w:rsidRPr="002F54C8">
        <w:rPr>
          <w:rFonts w:ascii="Calibri" w:hAnsi="Calibri" w:cs="Calibri"/>
          <w:b/>
          <w:bCs/>
          <w:sz w:val="24"/>
          <w:szCs w:val="24"/>
        </w:rPr>
        <w:t>.</w:t>
      </w:r>
    </w:p>
    <w:p w14:paraId="3113C8C3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5F09BA4D" w14:textId="77777777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  <w:u w:val="single"/>
        </w:rPr>
        <w:t>Eligibility:</w:t>
      </w:r>
      <w:r w:rsidRPr="002F54C8">
        <w:rPr>
          <w:rFonts w:ascii="Calibri" w:hAnsi="Calibri" w:cs="Calibri"/>
          <w:sz w:val="24"/>
          <w:szCs w:val="24"/>
        </w:rPr>
        <w:tab/>
      </w:r>
    </w:p>
    <w:p w14:paraId="133D1788" w14:textId="7A5570D7" w:rsidR="006103E0" w:rsidRPr="002F54C8" w:rsidRDefault="006B2C38" w:rsidP="009308D9">
      <w:pPr>
        <w:pStyle w:val="BodyA"/>
        <w:numPr>
          <w:ilvl w:val="0"/>
          <w:numId w:val="2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Student must be graduatin</w:t>
      </w:r>
      <w:r w:rsidR="0008092D" w:rsidRPr="002F54C8">
        <w:rPr>
          <w:rFonts w:ascii="Calibri" w:hAnsi="Calibri" w:cs="Calibri"/>
          <w:sz w:val="24"/>
          <w:szCs w:val="24"/>
        </w:rPr>
        <w:t xml:space="preserve">g from high school </w:t>
      </w:r>
      <w:r w:rsidR="004252DD" w:rsidRPr="002F54C8">
        <w:rPr>
          <w:rFonts w:ascii="Calibri" w:hAnsi="Calibri" w:cs="Calibri"/>
          <w:sz w:val="24"/>
          <w:szCs w:val="24"/>
        </w:rPr>
        <w:t xml:space="preserve">by </w:t>
      </w:r>
      <w:r w:rsidR="0008092D" w:rsidRPr="002F54C8">
        <w:rPr>
          <w:rFonts w:ascii="Calibri" w:hAnsi="Calibri" w:cs="Calibri"/>
          <w:sz w:val="24"/>
          <w:szCs w:val="24"/>
        </w:rPr>
        <w:t>June</w:t>
      </w:r>
      <w:r w:rsidR="00FE519C" w:rsidRPr="002F54C8">
        <w:rPr>
          <w:rFonts w:ascii="Calibri" w:hAnsi="Calibri" w:cs="Calibri"/>
          <w:sz w:val="24"/>
          <w:szCs w:val="24"/>
        </w:rPr>
        <w:t xml:space="preserve"> </w:t>
      </w:r>
      <w:r w:rsidR="00F67437">
        <w:rPr>
          <w:rFonts w:ascii="Calibri" w:hAnsi="Calibri" w:cs="Calibri"/>
          <w:sz w:val="24"/>
          <w:szCs w:val="24"/>
        </w:rPr>
        <w:t>202</w:t>
      </w:r>
      <w:r w:rsidR="000D68F5">
        <w:rPr>
          <w:rFonts w:ascii="Calibri" w:hAnsi="Calibri" w:cs="Calibri"/>
          <w:sz w:val="24"/>
          <w:szCs w:val="24"/>
        </w:rPr>
        <w:t>5</w:t>
      </w:r>
    </w:p>
    <w:p w14:paraId="29BC840A" w14:textId="77777777" w:rsidR="006103E0" w:rsidRPr="002F54C8" w:rsidRDefault="006B2C38" w:rsidP="009308D9">
      <w:pPr>
        <w:pStyle w:val="BodyA"/>
        <w:numPr>
          <w:ilvl w:val="0"/>
          <w:numId w:val="4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Applicant must be actively pursuing any type of competitive athletics</w:t>
      </w:r>
    </w:p>
    <w:p w14:paraId="40223FFC" w14:textId="4A3525B8" w:rsidR="006103E0" w:rsidRPr="002F54C8" w:rsidRDefault="006B2C38" w:rsidP="00D60580">
      <w:pPr>
        <w:pStyle w:val="BodyA"/>
        <w:numPr>
          <w:ilvl w:val="0"/>
          <w:numId w:val="6"/>
        </w:numPr>
        <w:ind w:left="238" w:hanging="238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Applicant must use funds to offset either tuition</w:t>
      </w:r>
      <w:r w:rsidR="00823949" w:rsidRPr="002F54C8">
        <w:rPr>
          <w:rFonts w:ascii="Calibri" w:hAnsi="Calibri" w:cs="Calibri"/>
          <w:sz w:val="24"/>
          <w:szCs w:val="24"/>
        </w:rPr>
        <w:t xml:space="preserve"> at an accred</w:t>
      </w:r>
      <w:r w:rsidR="00413AA4" w:rsidRPr="002F54C8">
        <w:rPr>
          <w:rFonts w:ascii="Calibri" w:hAnsi="Calibri" w:cs="Calibri"/>
          <w:sz w:val="24"/>
          <w:szCs w:val="24"/>
        </w:rPr>
        <w:t>ited post-secondary institution</w:t>
      </w:r>
      <w:r w:rsidRPr="002F54C8">
        <w:rPr>
          <w:rFonts w:ascii="Calibri" w:hAnsi="Calibri" w:cs="Calibri"/>
          <w:sz w:val="24"/>
          <w:szCs w:val="24"/>
        </w:rPr>
        <w:t xml:space="preserve"> or</w:t>
      </w:r>
      <w:r w:rsidR="00413AA4" w:rsidRPr="002F54C8">
        <w:rPr>
          <w:rFonts w:ascii="Calibri" w:hAnsi="Calibri" w:cs="Calibri"/>
          <w:sz w:val="24"/>
          <w:szCs w:val="24"/>
        </w:rPr>
        <w:t xml:space="preserve"> for</w:t>
      </w:r>
      <w:r w:rsidRPr="002F54C8">
        <w:rPr>
          <w:rFonts w:ascii="Calibri" w:hAnsi="Calibri" w:cs="Calibri"/>
          <w:sz w:val="24"/>
          <w:szCs w:val="24"/>
        </w:rPr>
        <w:t xml:space="preserve"> team fees within 1 year of receiving award</w:t>
      </w:r>
    </w:p>
    <w:p w14:paraId="7CFD83E7" w14:textId="77777777" w:rsidR="006103E0" w:rsidRPr="002F54C8" w:rsidRDefault="006B2C38" w:rsidP="009308D9">
      <w:pPr>
        <w:pStyle w:val="BodyA"/>
        <w:numPr>
          <w:ilvl w:val="0"/>
          <w:numId w:val="8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Student must have a minimum B-average throughout grade 10, 11, and 12</w:t>
      </w:r>
    </w:p>
    <w:p w14:paraId="24BA418F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1871E28B" w14:textId="3C58CD3E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  <w:u w:val="single"/>
        </w:rPr>
        <w:t>Along with answering the questions below please include</w:t>
      </w:r>
      <w:r w:rsidR="00AE5AB8">
        <w:rPr>
          <w:rFonts w:ascii="Calibri" w:hAnsi="Calibri" w:cs="Calibri"/>
          <w:sz w:val="24"/>
          <w:szCs w:val="24"/>
          <w:u w:val="single"/>
        </w:rPr>
        <w:t xml:space="preserve"> the following supporting documents</w:t>
      </w:r>
      <w:r w:rsidRPr="002F54C8">
        <w:rPr>
          <w:rFonts w:ascii="Calibri" w:hAnsi="Calibri" w:cs="Calibri"/>
          <w:sz w:val="24"/>
          <w:szCs w:val="24"/>
          <w:u w:val="single"/>
        </w:rPr>
        <w:t>:</w:t>
      </w:r>
    </w:p>
    <w:p w14:paraId="2119A9C7" w14:textId="5CFCC643" w:rsidR="00855DC4" w:rsidRPr="002F54C8" w:rsidRDefault="00855DC4" w:rsidP="00855DC4">
      <w:pPr>
        <w:pStyle w:val="Body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Video submission</w:t>
      </w:r>
    </w:p>
    <w:p w14:paraId="640CAEEF" w14:textId="019217C9" w:rsidR="006103E0" w:rsidRPr="002F54C8" w:rsidRDefault="00D86A2C" w:rsidP="009308D9">
      <w:pPr>
        <w:pStyle w:val="BodyA"/>
        <w:numPr>
          <w:ilvl w:val="0"/>
          <w:numId w:val="10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High school</w:t>
      </w:r>
      <w:r w:rsidR="006B2C38" w:rsidRPr="002F54C8">
        <w:rPr>
          <w:rFonts w:ascii="Calibri" w:hAnsi="Calibri" w:cs="Calibri"/>
          <w:sz w:val="24"/>
          <w:szCs w:val="24"/>
        </w:rPr>
        <w:t xml:space="preserve"> transcript</w:t>
      </w:r>
    </w:p>
    <w:p w14:paraId="1F6DBE87" w14:textId="69F38DF9" w:rsidR="00DC2459" w:rsidRPr="002F54C8" w:rsidRDefault="006B2C38" w:rsidP="009308D9">
      <w:pPr>
        <w:pStyle w:val="BodyA"/>
        <w:numPr>
          <w:ilvl w:val="0"/>
          <w:numId w:val="10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Reference letter from</w:t>
      </w:r>
      <w:r w:rsidR="00A32898" w:rsidRPr="002F54C8">
        <w:rPr>
          <w:rFonts w:ascii="Calibri" w:hAnsi="Calibri" w:cs="Calibri"/>
          <w:sz w:val="24"/>
          <w:szCs w:val="24"/>
        </w:rPr>
        <w:t xml:space="preserve"> a</w:t>
      </w:r>
      <w:r w:rsidRPr="002F54C8">
        <w:rPr>
          <w:rFonts w:ascii="Calibri" w:hAnsi="Calibri" w:cs="Calibri"/>
          <w:sz w:val="24"/>
          <w:szCs w:val="24"/>
        </w:rPr>
        <w:t xml:space="preserve"> current coach or </w:t>
      </w:r>
      <w:r w:rsidR="004252DD" w:rsidRPr="002F54C8">
        <w:rPr>
          <w:rFonts w:ascii="Calibri" w:hAnsi="Calibri" w:cs="Calibri"/>
          <w:sz w:val="24"/>
          <w:szCs w:val="24"/>
        </w:rPr>
        <w:t>athletic director</w:t>
      </w:r>
    </w:p>
    <w:p w14:paraId="56330341" w14:textId="5F166166" w:rsidR="009308D9" w:rsidRPr="002F54C8" w:rsidRDefault="000D1853" w:rsidP="009308D9">
      <w:pPr>
        <w:pStyle w:val="BodyA"/>
        <w:numPr>
          <w:ilvl w:val="0"/>
          <w:numId w:val="10"/>
        </w:numPr>
        <w:ind w:left="0" w:firstLine="0"/>
        <w:rPr>
          <w:rFonts w:ascii="Calibri" w:hAnsi="Calibri" w:cs="Calibri"/>
          <w:position w:val="8"/>
          <w:sz w:val="29"/>
          <w:szCs w:val="29"/>
        </w:rPr>
      </w:pPr>
      <w:r w:rsidRPr="002F54C8">
        <w:rPr>
          <w:rFonts w:ascii="Calibri" w:hAnsi="Calibri" w:cs="Calibri"/>
          <w:sz w:val="24"/>
          <w:szCs w:val="24"/>
        </w:rPr>
        <w:t>Reference letter from a current</w:t>
      </w:r>
      <w:r w:rsidR="004252DD" w:rsidRPr="002F54C8">
        <w:rPr>
          <w:rFonts w:ascii="Calibri" w:hAnsi="Calibri" w:cs="Calibri"/>
          <w:sz w:val="24"/>
          <w:szCs w:val="24"/>
        </w:rPr>
        <w:t xml:space="preserve"> teacher</w:t>
      </w:r>
    </w:p>
    <w:p w14:paraId="0E3BBE51" w14:textId="77777777" w:rsidR="009308D9" w:rsidRPr="002F54C8" w:rsidRDefault="009308D9" w:rsidP="009308D9">
      <w:pPr>
        <w:pStyle w:val="BodyA"/>
        <w:rPr>
          <w:rFonts w:ascii="Calibri" w:hAnsi="Calibri" w:cs="Calibri"/>
          <w:position w:val="8"/>
          <w:sz w:val="29"/>
          <w:szCs w:val="29"/>
        </w:rPr>
      </w:pPr>
    </w:p>
    <w:p w14:paraId="48F3C972" w14:textId="50960455" w:rsidR="004252DD" w:rsidRPr="002F54C8" w:rsidRDefault="005B3922" w:rsidP="004252DD">
      <w:pPr>
        <w:pStyle w:val="BodyA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Application </w:t>
      </w:r>
      <w:r w:rsidR="004252DD" w:rsidRPr="002F54C8">
        <w:rPr>
          <w:rFonts w:ascii="Calibri" w:hAnsi="Calibri" w:cs="Calibri"/>
          <w:b/>
          <w:sz w:val="24"/>
          <w:szCs w:val="24"/>
          <w:u w:val="single"/>
        </w:rPr>
        <w:t xml:space="preserve">Submissions: </w:t>
      </w:r>
    </w:p>
    <w:p w14:paraId="41473418" w14:textId="270E3608" w:rsidR="005B3922" w:rsidRDefault="005B3922" w:rsidP="004252DD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Applicants have the option to submit </w:t>
      </w:r>
      <w:r w:rsidR="00241885">
        <w:rPr>
          <w:rFonts w:ascii="Calibri" w:hAnsi="Calibri" w:cs="Calibri"/>
          <w:sz w:val="24"/>
          <w:szCs w:val="24"/>
        </w:rPr>
        <w:t xml:space="preserve">their answers in </w:t>
      </w:r>
      <w:r w:rsidR="00241885" w:rsidRPr="00625F7F">
        <w:rPr>
          <w:rFonts w:ascii="Calibri" w:hAnsi="Calibri" w:cs="Calibri"/>
          <w:sz w:val="24"/>
          <w:szCs w:val="24"/>
          <w:u w:val="single"/>
        </w:rPr>
        <w:t>either</w:t>
      </w:r>
      <w:r w:rsidR="00241885">
        <w:rPr>
          <w:rFonts w:ascii="Calibri" w:hAnsi="Calibri" w:cs="Calibri"/>
          <w:sz w:val="24"/>
          <w:szCs w:val="24"/>
        </w:rPr>
        <w:t xml:space="preserve"> written or video format. </w:t>
      </w:r>
    </w:p>
    <w:p w14:paraId="72F90242" w14:textId="77777777" w:rsidR="00241885" w:rsidRDefault="00241885" w:rsidP="004252DD">
      <w:pPr>
        <w:pStyle w:val="BodyA"/>
        <w:rPr>
          <w:rFonts w:ascii="Calibri" w:hAnsi="Calibri" w:cs="Calibri"/>
          <w:sz w:val="24"/>
          <w:szCs w:val="24"/>
        </w:rPr>
      </w:pPr>
    </w:p>
    <w:p w14:paraId="19F68962" w14:textId="3401827F" w:rsidR="00EA40A5" w:rsidRPr="002F54C8" w:rsidRDefault="00D63F7C" w:rsidP="00D63F7C">
      <w:pPr>
        <w:pStyle w:val="BodyA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Written Submissions:</w:t>
      </w:r>
      <w:r w:rsidR="004D01A8">
        <w:rPr>
          <w:rFonts w:ascii="Calibri" w:hAnsi="Calibri" w:cs="Calibri"/>
          <w:sz w:val="24"/>
          <w:szCs w:val="24"/>
        </w:rPr>
        <w:t xml:space="preserve"> Please complete both the Applicant Information and Application Questions</w:t>
      </w:r>
      <w:r w:rsidR="006525B9">
        <w:rPr>
          <w:rFonts w:ascii="Calibri" w:hAnsi="Calibri" w:cs="Calibri"/>
          <w:sz w:val="24"/>
          <w:szCs w:val="24"/>
        </w:rPr>
        <w:t xml:space="preserve"> (1-5)</w:t>
      </w:r>
      <w:r w:rsidR="004D01A8">
        <w:rPr>
          <w:rFonts w:ascii="Calibri" w:hAnsi="Calibri" w:cs="Calibri"/>
          <w:sz w:val="24"/>
          <w:szCs w:val="24"/>
        </w:rPr>
        <w:t xml:space="preserve"> </w:t>
      </w:r>
      <w:r w:rsidR="00060865">
        <w:rPr>
          <w:rFonts w:ascii="Calibri" w:hAnsi="Calibri" w:cs="Calibri"/>
          <w:sz w:val="24"/>
          <w:szCs w:val="24"/>
        </w:rPr>
        <w:t xml:space="preserve">on the form below and </w:t>
      </w:r>
      <w:r w:rsidR="004252DD" w:rsidRPr="002F54C8">
        <w:rPr>
          <w:rFonts w:ascii="Calibri" w:hAnsi="Calibri" w:cs="Calibri"/>
          <w:sz w:val="24"/>
          <w:szCs w:val="24"/>
        </w:rPr>
        <w:t>submit along with</w:t>
      </w:r>
      <w:r w:rsidR="00060865">
        <w:rPr>
          <w:rFonts w:ascii="Calibri" w:hAnsi="Calibri" w:cs="Calibri"/>
          <w:sz w:val="24"/>
          <w:szCs w:val="24"/>
        </w:rPr>
        <w:t xml:space="preserve"> </w:t>
      </w:r>
      <w:r w:rsidR="00855C36">
        <w:rPr>
          <w:rFonts w:ascii="Calibri" w:hAnsi="Calibri" w:cs="Calibri"/>
          <w:sz w:val="24"/>
          <w:szCs w:val="24"/>
        </w:rPr>
        <w:t xml:space="preserve">supporting documents </w:t>
      </w:r>
    </w:p>
    <w:p w14:paraId="7EFBCEB8" w14:textId="24556178" w:rsidR="004E536B" w:rsidRPr="00B92C7A" w:rsidRDefault="00D63F7C" w:rsidP="008C7928">
      <w:pPr>
        <w:pStyle w:val="BodyA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B92C7A">
        <w:rPr>
          <w:rFonts w:ascii="Calibri" w:hAnsi="Calibri" w:cs="Calibri"/>
          <w:sz w:val="24"/>
          <w:szCs w:val="24"/>
        </w:rPr>
        <w:t xml:space="preserve">Video Submissions: </w:t>
      </w:r>
      <w:r w:rsidR="00B92C7A">
        <w:rPr>
          <w:rFonts w:ascii="Calibri" w:hAnsi="Calibri" w:cs="Calibri"/>
          <w:sz w:val="24"/>
          <w:szCs w:val="24"/>
        </w:rPr>
        <w:t xml:space="preserve">Please complete </w:t>
      </w:r>
      <w:r w:rsidR="00060865">
        <w:rPr>
          <w:rFonts w:ascii="Calibri" w:hAnsi="Calibri" w:cs="Calibri"/>
          <w:sz w:val="24"/>
          <w:szCs w:val="24"/>
        </w:rPr>
        <w:t>the Applicant Information section below in writing</w:t>
      </w:r>
      <w:r w:rsidR="004A108E">
        <w:rPr>
          <w:rFonts w:ascii="Calibri" w:hAnsi="Calibri" w:cs="Calibri"/>
          <w:sz w:val="24"/>
          <w:szCs w:val="24"/>
        </w:rPr>
        <w:t>, then record your answers to questions 1-5</w:t>
      </w:r>
      <w:r w:rsidR="003E053F">
        <w:rPr>
          <w:rFonts w:ascii="Calibri" w:hAnsi="Calibri" w:cs="Calibri"/>
          <w:sz w:val="24"/>
          <w:szCs w:val="24"/>
        </w:rPr>
        <w:t xml:space="preserve"> and provide a link to the video at the end of this form. </w:t>
      </w:r>
      <w:r w:rsidR="00AE5AB8">
        <w:rPr>
          <w:rFonts w:ascii="Calibri" w:hAnsi="Calibri" w:cs="Calibri"/>
          <w:sz w:val="24"/>
          <w:szCs w:val="24"/>
        </w:rPr>
        <w:t xml:space="preserve">Submit this form, with the video link, along with supporting documents. </w:t>
      </w:r>
    </w:p>
    <w:p w14:paraId="46FE0296" w14:textId="77777777" w:rsidR="00332A47" w:rsidRDefault="00332A47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15C6C217" w14:textId="5857A692" w:rsidR="008C7928" w:rsidRPr="002F54C8" w:rsidRDefault="00263AF9" w:rsidP="008C7928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submit your application, please</w:t>
      </w:r>
      <w:r w:rsidR="008C7928" w:rsidRPr="002F54C8">
        <w:rPr>
          <w:rFonts w:ascii="Calibri" w:hAnsi="Calibri" w:cs="Calibri"/>
          <w:sz w:val="24"/>
          <w:szCs w:val="24"/>
        </w:rPr>
        <w:t xml:space="preserve"> email </w:t>
      </w:r>
      <w:r w:rsidR="00332A47">
        <w:rPr>
          <w:rFonts w:ascii="Calibri" w:hAnsi="Calibri" w:cs="Calibri"/>
          <w:sz w:val="24"/>
          <w:szCs w:val="24"/>
        </w:rPr>
        <w:t xml:space="preserve">this form, </w:t>
      </w:r>
      <w:r w:rsidR="008C7928" w:rsidRPr="002F54C8">
        <w:rPr>
          <w:rFonts w:ascii="Calibri" w:hAnsi="Calibri" w:cs="Calibri"/>
          <w:sz w:val="24"/>
          <w:szCs w:val="24"/>
        </w:rPr>
        <w:t>reference letter</w:t>
      </w:r>
      <w:r w:rsidR="004252DD" w:rsidRPr="002F54C8">
        <w:rPr>
          <w:rFonts w:ascii="Calibri" w:hAnsi="Calibri" w:cs="Calibri"/>
          <w:sz w:val="24"/>
          <w:szCs w:val="24"/>
        </w:rPr>
        <w:t>s</w:t>
      </w:r>
      <w:r w:rsidR="00321724">
        <w:rPr>
          <w:rFonts w:ascii="Calibri" w:hAnsi="Calibri" w:cs="Calibri"/>
          <w:sz w:val="24"/>
          <w:szCs w:val="24"/>
        </w:rPr>
        <w:t>,</w:t>
      </w:r>
      <w:r w:rsidR="004252DD" w:rsidRPr="002F54C8">
        <w:rPr>
          <w:rFonts w:ascii="Calibri" w:hAnsi="Calibri" w:cs="Calibri"/>
          <w:sz w:val="24"/>
          <w:szCs w:val="24"/>
        </w:rPr>
        <w:t xml:space="preserve"> and t</w:t>
      </w:r>
      <w:r w:rsidR="008C7928" w:rsidRPr="002F54C8">
        <w:rPr>
          <w:rFonts w:ascii="Calibri" w:hAnsi="Calibri" w:cs="Calibri"/>
          <w:sz w:val="24"/>
          <w:szCs w:val="24"/>
        </w:rPr>
        <w:t>ranscript to:</w:t>
      </w:r>
    </w:p>
    <w:p w14:paraId="4B15DCCA" w14:textId="77777777" w:rsidR="008C7928" w:rsidRPr="002F54C8" w:rsidRDefault="008C7928" w:rsidP="008C7928">
      <w:pPr>
        <w:pStyle w:val="BodyA"/>
        <w:rPr>
          <w:rFonts w:ascii="Calibri" w:hAnsi="Calibri" w:cs="Calibri"/>
          <w:sz w:val="24"/>
          <w:szCs w:val="24"/>
        </w:rPr>
      </w:pPr>
    </w:p>
    <w:p w14:paraId="53FE791C" w14:textId="65F8DB24" w:rsidR="008C7928" w:rsidRPr="002F54C8" w:rsidRDefault="004252DD" w:rsidP="008C792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hyperlink r:id="rId10" w:history="1">
        <w:r w:rsidRPr="002F54C8">
          <w:rPr>
            <w:rStyle w:val="Hyperlink"/>
            <w:rFonts w:ascii="Calibri" w:hAnsi="Calibri" w:cs="Calibri"/>
            <w:b/>
            <w:bCs/>
            <w:sz w:val="24"/>
            <w:szCs w:val="24"/>
          </w:rPr>
          <w:t>abbie@centralokanaganfoundation.org</w:t>
        </w:r>
      </w:hyperlink>
    </w:p>
    <w:p w14:paraId="335E34AC" w14:textId="77777777" w:rsidR="00644391" w:rsidRPr="002F54C8" w:rsidRDefault="00644391" w:rsidP="009C3E3F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671DE873" w14:textId="77777777" w:rsidR="00644391" w:rsidRPr="002F54C8" w:rsidRDefault="00644391" w:rsidP="00644391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217BEB01" w14:textId="77777777" w:rsidR="00484457" w:rsidRDefault="00484457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47C62601" w14:textId="77777777" w:rsidR="004A6AFB" w:rsidRDefault="004A6AFB">
      <w:pPr>
        <w:rPr>
          <w:rFonts w:ascii="Calibri" w:hAnsi="Calibri" w:cs="Calibri"/>
          <w:color w:val="000000"/>
          <w:u w:color="000000"/>
          <w:lang w:eastAsia="en-CA"/>
        </w:rPr>
      </w:pPr>
      <w:r>
        <w:rPr>
          <w:rFonts w:ascii="Calibri" w:hAnsi="Calibri" w:cs="Calibri"/>
        </w:rPr>
        <w:br w:type="page"/>
      </w:r>
    </w:p>
    <w:p w14:paraId="4FEB3AD4" w14:textId="5B342DCB" w:rsidR="008B7278" w:rsidRDefault="008B7278" w:rsidP="008B7278">
      <w:pPr>
        <w:pStyle w:val="BodyA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Applicant Information:</w:t>
      </w:r>
    </w:p>
    <w:p w14:paraId="33D683B3" w14:textId="2A887487" w:rsidR="006103E0" w:rsidRPr="002F54C8" w:rsidRDefault="0008092D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>Name:</w:t>
      </w:r>
    </w:p>
    <w:p w14:paraId="47872E23" w14:textId="77777777" w:rsidR="0090492D" w:rsidRPr="002F54C8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Address:</w:t>
      </w:r>
    </w:p>
    <w:p w14:paraId="2801D2D4" w14:textId="77777777" w:rsidR="0090492D" w:rsidRPr="002F54C8" w:rsidRDefault="00904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City &amp; Province:</w:t>
      </w:r>
    </w:p>
    <w:p w14:paraId="6901C7E2" w14:textId="77777777" w:rsidR="006103E0" w:rsidRPr="002F54C8" w:rsidRDefault="00904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Postal Code</w:t>
      </w:r>
      <w:r w:rsidR="0008092D" w:rsidRPr="002F54C8">
        <w:rPr>
          <w:rFonts w:ascii="Calibri" w:hAnsi="Calibri" w:cs="Calibri"/>
          <w:sz w:val="24"/>
          <w:szCs w:val="24"/>
        </w:rPr>
        <w:t>:</w:t>
      </w:r>
    </w:p>
    <w:p w14:paraId="045E2423" w14:textId="77777777" w:rsidR="0008092D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E-Mail Address:</w:t>
      </w:r>
    </w:p>
    <w:p w14:paraId="2A9D0FEF" w14:textId="62B1B8B4" w:rsidR="006103E0" w:rsidRPr="002F54C8" w:rsidRDefault="00925272" w:rsidP="009308D9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 Number:</w:t>
      </w:r>
    </w:p>
    <w:p w14:paraId="4C015C22" w14:textId="33939CF4" w:rsidR="006103E0" w:rsidRPr="002F54C8" w:rsidRDefault="00080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Student #:</w:t>
      </w:r>
      <w:r w:rsidR="006B2C38" w:rsidRPr="002F54C8">
        <w:rPr>
          <w:rFonts w:ascii="Calibri" w:hAnsi="Calibri" w:cs="Calibri"/>
          <w:sz w:val="24"/>
          <w:szCs w:val="24"/>
        </w:rPr>
        <w:tab/>
      </w:r>
    </w:p>
    <w:p w14:paraId="2768A498" w14:textId="77777777" w:rsidR="008C7928" w:rsidRPr="002F54C8" w:rsidRDefault="0008092D" w:rsidP="008C792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>Sport:</w:t>
      </w:r>
    </w:p>
    <w:p w14:paraId="6C5171AB" w14:textId="747F1F7A" w:rsidR="006103E0" w:rsidRPr="002F54C8" w:rsidRDefault="006B2C38" w:rsidP="008C7928">
      <w:pPr>
        <w:pStyle w:val="BodyA"/>
        <w:rPr>
          <w:rFonts w:ascii="Calibri" w:hAnsi="Calibri" w:cs="Calibri"/>
          <w:u w:val="single"/>
        </w:rPr>
      </w:pPr>
      <w:r w:rsidRPr="002F54C8">
        <w:rPr>
          <w:rFonts w:ascii="Calibri" w:hAnsi="Calibri" w:cs="Calibri"/>
        </w:rPr>
        <w:t xml:space="preserve">If you are competitive in multiple sports, please fill out information for the sport </w:t>
      </w:r>
      <w:r w:rsidR="0008092D" w:rsidRPr="002F54C8">
        <w:rPr>
          <w:rFonts w:ascii="Calibri" w:hAnsi="Calibri" w:cs="Calibri"/>
        </w:rPr>
        <w:t>you plan to pursue post-</w:t>
      </w:r>
      <w:r w:rsidRPr="002F54C8">
        <w:rPr>
          <w:rFonts w:ascii="Calibri" w:hAnsi="Calibri" w:cs="Calibri"/>
        </w:rPr>
        <w:t>graduation</w:t>
      </w:r>
    </w:p>
    <w:p w14:paraId="0B82A649" w14:textId="77777777" w:rsidR="006103E0" w:rsidRPr="002F54C8" w:rsidRDefault="006103E0" w:rsidP="009308D9">
      <w:pPr>
        <w:pStyle w:val="BodyA"/>
        <w:rPr>
          <w:rFonts w:ascii="Calibri" w:hAnsi="Calibri" w:cs="Calibri"/>
          <w:sz w:val="20"/>
          <w:szCs w:val="20"/>
        </w:rPr>
      </w:pPr>
    </w:p>
    <w:p w14:paraId="2E31E70F" w14:textId="77777777" w:rsidR="006103E0" w:rsidRPr="002F54C8" w:rsidRDefault="006103E0" w:rsidP="009308D9">
      <w:pPr>
        <w:pStyle w:val="BodyA"/>
        <w:rPr>
          <w:rFonts w:ascii="Calibri" w:hAnsi="Calibri" w:cs="Calibri"/>
          <w:sz w:val="20"/>
          <w:szCs w:val="20"/>
        </w:rPr>
      </w:pPr>
    </w:p>
    <w:p w14:paraId="4B79E831" w14:textId="7E6C6757" w:rsidR="006103E0" w:rsidRPr="002F54C8" w:rsidRDefault="0090492D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 xml:space="preserve">Level:   </w:t>
      </w:r>
      <w:r w:rsidR="00A92B10" w:rsidRPr="002F54C8">
        <w:rPr>
          <w:rFonts w:ascii="Calibri" w:hAnsi="Calibri" w:cs="Calibri"/>
          <w:sz w:val="24"/>
          <w:szCs w:val="24"/>
        </w:rPr>
        <w:t xml:space="preserve"> </w:t>
      </w:r>
      <w:r w:rsidRPr="002F54C8">
        <w:rPr>
          <w:rFonts w:ascii="Calibri" w:hAnsi="Calibri" w:cs="Calibri"/>
          <w:sz w:val="24"/>
          <w:szCs w:val="24"/>
        </w:rPr>
        <w:t>HIGHSCHOOL</w:t>
      </w:r>
      <w:r w:rsidR="005C6CBE">
        <w:rPr>
          <w:rFonts w:ascii="Calibri" w:hAnsi="Calibri" w:cs="Calibri"/>
          <w:sz w:val="24"/>
          <w:szCs w:val="24"/>
        </w:rPr>
        <w:t xml:space="preserve"> </w:t>
      </w:r>
      <w:r w:rsidRPr="002F54C8">
        <w:rPr>
          <w:rFonts w:ascii="Calibri" w:hAnsi="Calibri" w:cs="Calibri"/>
          <w:sz w:val="24"/>
          <w:szCs w:val="24"/>
        </w:rPr>
        <w:tab/>
      </w:r>
      <w:r w:rsidR="006B2C38" w:rsidRPr="002F54C8">
        <w:rPr>
          <w:rFonts w:ascii="Calibri" w:hAnsi="Calibri" w:cs="Calibri"/>
          <w:sz w:val="24"/>
          <w:szCs w:val="24"/>
        </w:rPr>
        <w:t>REGIONAL     PROVINCIAL       NATIONAL       INTERNATIONAL</w:t>
      </w:r>
    </w:p>
    <w:p w14:paraId="7E281BF9" w14:textId="77777777" w:rsidR="004A6AFB" w:rsidRDefault="004A6AFB" w:rsidP="004A6AFB">
      <w:pPr>
        <w:pStyle w:val="BodyA"/>
        <w:rPr>
          <w:rFonts w:ascii="Calibri" w:hAnsi="Calibri" w:cs="Calibri"/>
          <w:b/>
          <w:sz w:val="24"/>
          <w:szCs w:val="24"/>
        </w:rPr>
      </w:pPr>
    </w:p>
    <w:p w14:paraId="5ED18EF1" w14:textId="2823BD76" w:rsidR="004A6AFB" w:rsidRPr="004A6AFB" w:rsidRDefault="004A6AFB" w:rsidP="004A6AFB">
      <w:pPr>
        <w:pStyle w:val="BodyA"/>
        <w:rPr>
          <w:rFonts w:ascii="Calibri" w:hAnsi="Calibri" w:cs="Calibri"/>
          <w:bCs/>
          <w:sz w:val="24"/>
          <w:szCs w:val="24"/>
        </w:rPr>
      </w:pPr>
      <w:r w:rsidRPr="004A6AFB">
        <w:rPr>
          <w:rFonts w:ascii="Calibri" w:hAnsi="Calibri" w:cs="Calibri"/>
          <w:bCs/>
          <w:sz w:val="24"/>
          <w:szCs w:val="24"/>
        </w:rPr>
        <w:t xml:space="preserve">If you receive the K-SER Scholarship, would you be open to </w:t>
      </w:r>
    </w:p>
    <w:p w14:paraId="2865A9B7" w14:textId="77777777" w:rsidR="004A6AFB" w:rsidRPr="004A6AFB" w:rsidRDefault="004A6AFB" w:rsidP="004A6AFB">
      <w:pPr>
        <w:pStyle w:val="BodyA"/>
        <w:rPr>
          <w:rFonts w:ascii="Calibri" w:hAnsi="Calibri" w:cs="Calibri"/>
          <w:bCs/>
          <w:sz w:val="24"/>
          <w:szCs w:val="24"/>
        </w:rPr>
      </w:pPr>
      <w:r w:rsidRPr="004A6AFB">
        <w:rPr>
          <w:rFonts w:ascii="Calibri" w:hAnsi="Calibri" w:cs="Calibri"/>
          <w:bCs/>
          <w:sz w:val="24"/>
          <w:szCs w:val="24"/>
        </w:rPr>
        <w:t>participate in a fundraising event or media interview to help raise              YES           NO</w:t>
      </w:r>
    </w:p>
    <w:p w14:paraId="5F2C961D" w14:textId="77777777" w:rsidR="004A6AFB" w:rsidRPr="004A6AFB" w:rsidRDefault="004A6AFB" w:rsidP="004A6AFB">
      <w:pPr>
        <w:pStyle w:val="BodyA"/>
        <w:rPr>
          <w:rFonts w:ascii="Calibri" w:hAnsi="Calibri" w:cs="Calibri"/>
          <w:bCs/>
          <w:sz w:val="24"/>
          <w:szCs w:val="24"/>
        </w:rPr>
      </w:pPr>
      <w:r w:rsidRPr="004A6AFB">
        <w:rPr>
          <w:rFonts w:ascii="Calibri" w:hAnsi="Calibri" w:cs="Calibri"/>
          <w:bCs/>
          <w:sz w:val="24"/>
          <w:szCs w:val="24"/>
        </w:rPr>
        <w:t xml:space="preserve">awareness and funds for future graduates in SD23?      </w:t>
      </w:r>
    </w:p>
    <w:p w14:paraId="1ECD6D0E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49DD6FFA" w14:textId="145BB06C" w:rsidR="00A07D50" w:rsidRDefault="008B7278" w:rsidP="008B7278">
      <w:pPr>
        <w:pStyle w:val="BodyA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Application Questions:</w:t>
      </w:r>
    </w:p>
    <w:p w14:paraId="033E5C9E" w14:textId="77777777" w:rsidR="004D01A8" w:rsidRPr="002F54C8" w:rsidRDefault="004D01A8" w:rsidP="008B7278">
      <w:pPr>
        <w:pStyle w:val="BodyA"/>
        <w:jc w:val="center"/>
        <w:rPr>
          <w:rFonts w:ascii="Calibri" w:hAnsi="Calibri" w:cs="Calibri"/>
          <w:sz w:val="24"/>
          <w:szCs w:val="24"/>
        </w:rPr>
      </w:pPr>
    </w:p>
    <w:p w14:paraId="4F1DA502" w14:textId="1FC57F60" w:rsidR="00197245" w:rsidRPr="002F54C8" w:rsidRDefault="006B2C38" w:rsidP="00644391">
      <w:pPr>
        <w:pStyle w:val="BodyA"/>
        <w:numPr>
          <w:ilvl w:val="0"/>
          <w:numId w:val="15"/>
        </w:numPr>
        <w:ind w:left="284" w:hanging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Briefly summarize</w:t>
      </w:r>
      <w:r w:rsidR="004F4D12" w:rsidRPr="002F54C8">
        <w:rPr>
          <w:rFonts w:ascii="Calibri" w:hAnsi="Calibri" w:cs="Calibri"/>
          <w:b/>
          <w:sz w:val="24"/>
          <w:szCs w:val="24"/>
        </w:rPr>
        <w:t xml:space="preserve"> your</w:t>
      </w:r>
      <w:r w:rsidRPr="002F54C8">
        <w:rPr>
          <w:rFonts w:ascii="Calibri" w:hAnsi="Calibri" w:cs="Calibri"/>
          <w:b/>
          <w:sz w:val="24"/>
          <w:szCs w:val="24"/>
        </w:rPr>
        <w:t xml:space="preserve"> past accomplishments in athletics &amp; academics grades 10, 11,</w:t>
      </w:r>
      <w:r w:rsidR="00925DAE" w:rsidRPr="002F54C8">
        <w:rPr>
          <w:rFonts w:ascii="Calibri" w:hAnsi="Calibri" w:cs="Calibri"/>
          <w:b/>
          <w:sz w:val="24"/>
          <w:szCs w:val="24"/>
        </w:rPr>
        <w:t xml:space="preserve"> &amp; </w:t>
      </w:r>
      <w:r w:rsidRPr="002F54C8">
        <w:rPr>
          <w:rFonts w:ascii="Calibri" w:hAnsi="Calibri" w:cs="Calibri"/>
          <w:b/>
          <w:sz w:val="24"/>
          <w:szCs w:val="24"/>
        </w:rPr>
        <w:t>12.  In what ways have you had to balance sport and school?</w:t>
      </w:r>
      <w:r w:rsidR="00810A69" w:rsidRPr="002F54C8">
        <w:rPr>
          <w:rFonts w:ascii="Calibri" w:hAnsi="Calibri" w:cs="Calibri"/>
          <w:b/>
          <w:sz w:val="24"/>
          <w:szCs w:val="24"/>
        </w:rPr>
        <w:t xml:space="preserve"> What adversities have you overcome?</w:t>
      </w:r>
      <w:r w:rsidRPr="002F54C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F54C8">
        <w:rPr>
          <w:rFonts w:ascii="Calibri" w:hAnsi="Calibri" w:cs="Calibri"/>
          <w:color w:val="FF2C21"/>
          <w:sz w:val="24"/>
          <w:szCs w:val="24"/>
          <w:u w:color="FF2C21"/>
        </w:rPr>
        <w:t>(</w:t>
      </w:r>
      <w:r w:rsidR="005C6CBE">
        <w:rPr>
          <w:rFonts w:ascii="Calibri" w:hAnsi="Calibri" w:cs="Calibri"/>
          <w:color w:val="FF2C21"/>
          <w:sz w:val="24"/>
          <w:szCs w:val="24"/>
          <w:u w:color="FF2C21"/>
        </w:rPr>
        <w:t xml:space="preserve"> </w:t>
      </w:r>
      <w:r w:rsidRPr="002F54C8">
        <w:rPr>
          <w:rFonts w:ascii="Calibri" w:hAnsi="Calibri" w:cs="Calibri"/>
          <w:color w:val="FF2C21"/>
          <w:sz w:val="24"/>
          <w:szCs w:val="24"/>
          <w:u w:color="FF2C21"/>
        </w:rPr>
        <w:t>max</w:t>
      </w:r>
      <w:proofErr w:type="gramEnd"/>
      <w:r w:rsidRPr="002F54C8">
        <w:rPr>
          <w:rFonts w:ascii="Calibri" w:hAnsi="Calibri" w:cs="Calibri"/>
          <w:color w:val="FF2C21"/>
          <w:sz w:val="24"/>
          <w:szCs w:val="24"/>
          <w:u w:color="FF2C21"/>
        </w:rPr>
        <w:t xml:space="preserve"> 500 words)</w:t>
      </w:r>
      <w:r w:rsidR="00197245" w:rsidRPr="002F54C8">
        <w:rPr>
          <w:rFonts w:ascii="Calibri" w:hAnsi="Calibri" w:cs="Calibri"/>
          <w:sz w:val="24"/>
          <w:szCs w:val="24"/>
        </w:rPr>
        <w:t xml:space="preserve">     </w:t>
      </w:r>
    </w:p>
    <w:p w14:paraId="3F5019BD" w14:textId="77777777" w:rsidR="00197245" w:rsidRPr="002F54C8" w:rsidRDefault="00197245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1546198E" w14:textId="66CD48E7" w:rsidR="006103E0" w:rsidRPr="002F54C8" w:rsidRDefault="001C3DD8" w:rsidP="009308D9">
      <w:pPr>
        <w:pStyle w:val="BodyA"/>
        <w:spacing w:line="520" w:lineRule="exact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2</w:t>
      </w:r>
      <w:r w:rsidR="00EF131B" w:rsidRPr="002F54C8">
        <w:rPr>
          <w:rFonts w:ascii="Calibri" w:hAnsi="Calibri" w:cs="Calibri"/>
          <w:b/>
          <w:sz w:val="24"/>
          <w:szCs w:val="24"/>
        </w:rPr>
        <w:t xml:space="preserve">. </w:t>
      </w:r>
      <w:r w:rsidR="00D52832" w:rsidRPr="002F54C8">
        <w:rPr>
          <w:rFonts w:ascii="Calibri" w:hAnsi="Calibri" w:cs="Calibri"/>
          <w:b/>
          <w:sz w:val="24"/>
          <w:szCs w:val="24"/>
        </w:rPr>
        <w:t xml:space="preserve"> </w:t>
      </w:r>
      <w:r w:rsidR="00EF131B" w:rsidRPr="002F54C8">
        <w:rPr>
          <w:rFonts w:ascii="Calibri" w:hAnsi="Calibri" w:cs="Calibri"/>
          <w:b/>
          <w:sz w:val="24"/>
          <w:szCs w:val="24"/>
        </w:rPr>
        <w:t>Do you plan to competitively pursue</w:t>
      </w:r>
      <w:r w:rsidR="006B2C38" w:rsidRPr="002F54C8">
        <w:rPr>
          <w:rFonts w:ascii="Calibri" w:hAnsi="Calibri" w:cs="Calibri"/>
          <w:b/>
          <w:sz w:val="24"/>
          <w:szCs w:val="24"/>
        </w:rPr>
        <w:t xml:space="preserve"> your sport post-graduation</w:t>
      </w:r>
      <w:r w:rsidR="006B2C38" w:rsidRPr="002F54C8">
        <w:rPr>
          <w:rFonts w:ascii="Calibri" w:hAnsi="Calibri" w:cs="Calibri"/>
          <w:sz w:val="24"/>
          <w:szCs w:val="24"/>
        </w:rPr>
        <w:t>?       YES       NO</w:t>
      </w:r>
    </w:p>
    <w:p w14:paraId="389C4F9D" w14:textId="15D0B8F1" w:rsidR="00D52832" w:rsidRPr="002F54C8" w:rsidRDefault="006B2C38" w:rsidP="00D52832">
      <w:pPr>
        <w:pStyle w:val="BodyA"/>
        <w:ind w:firstLine="284"/>
        <w:rPr>
          <w:rFonts w:ascii="Calibri" w:hAnsi="Calibri" w:cs="Calibri"/>
          <w:color w:val="FF2C21"/>
          <w:sz w:val="24"/>
          <w:szCs w:val="24"/>
          <w:u w:color="FF2C21"/>
        </w:rPr>
      </w:pPr>
      <w:r w:rsidRPr="002F54C8">
        <w:rPr>
          <w:rFonts w:ascii="Calibri" w:hAnsi="Calibri" w:cs="Calibri"/>
          <w:sz w:val="24"/>
          <w:szCs w:val="24"/>
        </w:rPr>
        <w:t xml:space="preserve">If yes, please briefly describe your goals for the next 2 years in sport </w:t>
      </w:r>
      <w:r w:rsidR="001C3DD8" w:rsidRPr="002F54C8">
        <w:rPr>
          <w:rFonts w:ascii="Calibri" w:hAnsi="Calibri" w:cs="Calibri"/>
          <w:color w:val="FF2C21"/>
          <w:sz w:val="24"/>
          <w:szCs w:val="24"/>
          <w:u w:color="FF2C21"/>
        </w:rPr>
        <w:t>(max 300 words)</w:t>
      </w:r>
    </w:p>
    <w:p w14:paraId="24CA5991" w14:textId="77777777" w:rsidR="001C3DD8" w:rsidRPr="002F54C8" w:rsidRDefault="001C3DD8" w:rsidP="001C3DD8">
      <w:pPr>
        <w:pStyle w:val="BodyA"/>
        <w:ind w:firstLine="284"/>
        <w:rPr>
          <w:rFonts w:ascii="Calibri" w:hAnsi="Calibri" w:cs="Calibri"/>
          <w:sz w:val="24"/>
          <w:szCs w:val="24"/>
        </w:rPr>
      </w:pPr>
    </w:p>
    <w:p w14:paraId="3180AA50" w14:textId="77777777" w:rsidR="00A412F7" w:rsidRPr="002F54C8" w:rsidRDefault="00A412F7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30128A4B" w14:textId="17D19857" w:rsidR="006103E0" w:rsidRPr="002F54C8" w:rsidRDefault="00D52832" w:rsidP="00D52832">
      <w:pPr>
        <w:pStyle w:val="BodyA"/>
        <w:tabs>
          <w:tab w:val="left" w:pos="360"/>
        </w:tabs>
        <w:rPr>
          <w:rFonts w:ascii="Calibri" w:hAnsi="Calibri" w:cs="Calibri"/>
          <w:b/>
          <w:sz w:val="24"/>
          <w:szCs w:val="24"/>
        </w:rPr>
      </w:pPr>
      <w:r w:rsidRPr="002F54C8">
        <w:rPr>
          <w:rFonts w:ascii="Calibri" w:hAnsi="Calibri" w:cs="Calibri"/>
          <w:b/>
          <w:sz w:val="24"/>
          <w:szCs w:val="24"/>
        </w:rPr>
        <w:t>3.</w:t>
      </w:r>
      <w:r w:rsidR="00EF131B" w:rsidRPr="002F54C8">
        <w:rPr>
          <w:rFonts w:ascii="Calibri" w:hAnsi="Calibri" w:cs="Calibri"/>
          <w:b/>
          <w:sz w:val="24"/>
          <w:szCs w:val="24"/>
        </w:rPr>
        <w:t>Are you planning to attend</w:t>
      </w:r>
      <w:r w:rsidR="006B2C38" w:rsidRPr="002F54C8">
        <w:rPr>
          <w:rFonts w:ascii="Calibri" w:hAnsi="Calibri" w:cs="Calibri"/>
          <w:b/>
          <w:sz w:val="24"/>
          <w:szCs w:val="24"/>
        </w:rPr>
        <w:t xml:space="preserve"> </w:t>
      </w:r>
      <w:r w:rsidR="00EF131B" w:rsidRPr="002F54C8">
        <w:rPr>
          <w:rFonts w:ascii="Calibri" w:hAnsi="Calibri" w:cs="Calibri"/>
          <w:b/>
          <w:sz w:val="24"/>
          <w:szCs w:val="24"/>
        </w:rPr>
        <w:t xml:space="preserve">a </w:t>
      </w:r>
      <w:r w:rsidR="006B2C38" w:rsidRPr="002F54C8">
        <w:rPr>
          <w:rFonts w:ascii="Calibri" w:hAnsi="Calibri" w:cs="Calibri"/>
          <w:b/>
          <w:sz w:val="24"/>
          <w:szCs w:val="24"/>
        </w:rPr>
        <w:t>post-se</w:t>
      </w:r>
      <w:r w:rsidR="00B22ACA" w:rsidRPr="002F54C8">
        <w:rPr>
          <w:rFonts w:ascii="Calibri" w:hAnsi="Calibri" w:cs="Calibri"/>
          <w:b/>
          <w:sz w:val="24"/>
          <w:szCs w:val="24"/>
        </w:rPr>
        <w:t xml:space="preserve">condary school in </w:t>
      </w:r>
      <w:r w:rsidR="00266F89" w:rsidRPr="002F54C8">
        <w:rPr>
          <w:rFonts w:ascii="Calibri" w:hAnsi="Calibri" w:cs="Calibri"/>
          <w:b/>
          <w:sz w:val="24"/>
          <w:szCs w:val="24"/>
        </w:rPr>
        <w:t>the next two years</w:t>
      </w:r>
      <w:r w:rsidR="00EF131B" w:rsidRPr="002F54C8">
        <w:rPr>
          <w:rFonts w:ascii="Calibri" w:hAnsi="Calibri" w:cs="Calibri"/>
          <w:sz w:val="24"/>
          <w:szCs w:val="24"/>
        </w:rPr>
        <w:t xml:space="preserve">?     </w:t>
      </w:r>
      <w:r w:rsidR="006B2C38" w:rsidRPr="002F54C8">
        <w:rPr>
          <w:rFonts w:ascii="Calibri" w:hAnsi="Calibri" w:cs="Calibri"/>
          <w:sz w:val="24"/>
          <w:szCs w:val="24"/>
        </w:rPr>
        <w:t>YES       NO</w:t>
      </w:r>
    </w:p>
    <w:p w14:paraId="525020CF" w14:textId="77777777" w:rsidR="006103E0" w:rsidRPr="002F54C8" w:rsidRDefault="006103E0" w:rsidP="009308D9">
      <w:pPr>
        <w:pStyle w:val="BodyA"/>
        <w:rPr>
          <w:rFonts w:ascii="Calibri" w:hAnsi="Calibri" w:cs="Calibri"/>
          <w:sz w:val="24"/>
          <w:szCs w:val="24"/>
        </w:rPr>
      </w:pPr>
    </w:p>
    <w:p w14:paraId="67077C90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If yes, please indicate your school and degree</w:t>
      </w:r>
    </w:p>
    <w:p w14:paraId="25429893" w14:textId="77777777" w:rsidR="006103E0" w:rsidRPr="002F54C8" w:rsidRDefault="006103E0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</w:p>
    <w:p w14:paraId="06E40756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 xml:space="preserve">Post-secondary institution: </w:t>
      </w:r>
    </w:p>
    <w:p w14:paraId="74FA301A" w14:textId="77777777" w:rsidR="006103E0" w:rsidRPr="002F54C8" w:rsidRDefault="006103E0" w:rsidP="00644391">
      <w:pPr>
        <w:pStyle w:val="BodyA"/>
        <w:ind w:firstLine="284"/>
        <w:rPr>
          <w:rFonts w:ascii="Calibri" w:hAnsi="Calibri" w:cs="Calibri"/>
          <w:sz w:val="24"/>
          <w:szCs w:val="24"/>
          <w:u w:val="single"/>
        </w:rPr>
      </w:pPr>
    </w:p>
    <w:p w14:paraId="3D1448AF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  <w:u w:val="single"/>
        </w:rPr>
      </w:pPr>
      <w:r w:rsidRPr="002F54C8">
        <w:rPr>
          <w:rFonts w:ascii="Calibri" w:hAnsi="Calibri" w:cs="Calibri"/>
          <w:sz w:val="24"/>
          <w:szCs w:val="24"/>
        </w:rPr>
        <w:t xml:space="preserve">Field of study: </w:t>
      </w:r>
    </w:p>
    <w:p w14:paraId="4E354980" w14:textId="77777777" w:rsidR="0008092D" w:rsidRPr="002F54C8" w:rsidRDefault="0008092D" w:rsidP="009308D9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6D518ADD" w14:textId="77777777" w:rsidR="006103E0" w:rsidRPr="002F54C8" w:rsidRDefault="006B2C38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>Will you be receiving a scholarship for this institution?       YES       NO</w:t>
      </w:r>
    </w:p>
    <w:p w14:paraId="6C49388B" w14:textId="77777777" w:rsidR="006103E0" w:rsidRPr="002F54C8" w:rsidRDefault="006103E0" w:rsidP="00644391">
      <w:pPr>
        <w:pStyle w:val="BodyA"/>
        <w:ind w:firstLine="284"/>
        <w:rPr>
          <w:rFonts w:ascii="Calibri" w:hAnsi="Calibri" w:cs="Calibri"/>
          <w:sz w:val="24"/>
          <w:szCs w:val="24"/>
        </w:rPr>
      </w:pPr>
    </w:p>
    <w:p w14:paraId="3649BDB2" w14:textId="559D3BA3" w:rsidR="004252DD" w:rsidRPr="004D01A8" w:rsidRDefault="006B2C38" w:rsidP="004D01A8">
      <w:pPr>
        <w:pStyle w:val="BodyA"/>
        <w:ind w:firstLine="284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 xml:space="preserve">If yes, roughly what percentage of your annual expenses will the scholarship cover? </w:t>
      </w:r>
      <w:r w:rsidR="00DA4CE5" w:rsidRPr="002F54C8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644391" w:rsidRPr="002F54C8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DA4CE5" w:rsidRPr="002F54C8">
        <w:rPr>
          <w:rFonts w:ascii="Calibri" w:hAnsi="Calibri" w:cs="Calibri"/>
          <w:sz w:val="24"/>
          <w:szCs w:val="24"/>
        </w:rPr>
        <w:t xml:space="preserve"> </w:t>
      </w:r>
      <w:r w:rsidR="0008092D" w:rsidRPr="002F54C8">
        <w:rPr>
          <w:rFonts w:ascii="Calibri" w:hAnsi="Calibri" w:cs="Calibri"/>
          <w:sz w:val="24"/>
          <w:szCs w:val="24"/>
        </w:rPr>
        <w:t>%</w:t>
      </w:r>
    </w:p>
    <w:p w14:paraId="14A8118C" w14:textId="77777777" w:rsidR="006103E0" w:rsidRPr="002F54C8" w:rsidRDefault="006B2C38" w:rsidP="009308D9">
      <w:pPr>
        <w:pStyle w:val="BodyA"/>
        <w:rPr>
          <w:rFonts w:ascii="Calibri" w:hAnsi="Calibri" w:cs="Calibri"/>
          <w:sz w:val="24"/>
          <w:szCs w:val="24"/>
        </w:rPr>
      </w:pPr>
      <w:r w:rsidRPr="002F54C8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2F54C8">
        <w:rPr>
          <w:rFonts w:ascii="Calibri" w:hAnsi="Calibri" w:cs="Calibri"/>
          <w:sz w:val="24"/>
          <w:szCs w:val="24"/>
        </w:rPr>
        <w:tab/>
      </w:r>
      <w:r w:rsidRPr="002F54C8">
        <w:rPr>
          <w:rFonts w:ascii="Calibri" w:hAnsi="Calibri" w:cs="Calibri"/>
          <w:sz w:val="24"/>
          <w:szCs w:val="24"/>
        </w:rPr>
        <w:tab/>
      </w:r>
      <w:r w:rsidRPr="002F54C8">
        <w:rPr>
          <w:rFonts w:ascii="Calibri" w:hAnsi="Calibri" w:cs="Calibri"/>
          <w:sz w:val="24"/>
          <w:szCs w:val="24"/>
        </w:rPr>
        <w:tab/>
      </w:r>
    </w:p>
    <w:p w14:paraId="04FD12B6" w14:textId="1F972684" w:rsidR="009308D9" w:rsidRDefault="004252DD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 xml:space="preserve">5. Share your </w:t>
      </w:r>
      <w:proofErr w:type="spellStart"/>
      <w:r w:rsidRPr="002F54C8">
        <w:rPr>
          <w:rFonts w:ascii="Calibri" w:hAnsi="Calibri" w:cs="Calibri"/>
          <w:b/>
          <w:bCs/>
          <w:sz w:val="24"/>
          <w:szCs w:val="24"/>
        </w:rPr>
        <w:t>favourite</w:t>
      </w:r>
      <w:proofErr w:type="spellEnd"/>
      <w:r w:rsidRPr="002F54C8">
        <w:rPr>
          <w:rFonts w:ascii="Calibri" w:hAnsi="Calibri" w:cs="Calibri"/>
          <w:b/>
          <w:bCs/>
          <w:sz w:val="24"/>
          <w:szCs w:val="24"/>
        </w:rPr>
        <w:t>/ best joke.</w:t>
      </w:r>
    </w:p>
    <w:p w14:paraId="55C69260" w14:textId="77777777" w:rsidR="00060865" w:rsidRDefault="00060865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5EF5742B" w14:textId="39E15022" w:rsidR="00060865" w:rsidRPr="0017769E" w:rsidRDefault="00060865" w:rsidP="009308D9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Video Applications Only</w:t>
      </w:r>
      <w:r w:rsidR="0017769E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17769E">
        <w:rPr>
          <w:rFonts w:ascii="Calibri" w:hAnsi="Calibri" w:cs="Calibri"/>
          <w:sz w:val="24"/>
          <w:szCs w:val="24"/>
        </w:rPr>
        <w:t xml:space="preserve">Please copy a link to you video submission here: </w:t>
      </w:r>
    </w:p>
    <w:p w14:paraId="04AD4FBA" w14:textId="77777777" w:rsidR="00D52832" w:rsidRPr="002F54C8" w:rsidRDefault="00D52832" w:rsidP="009308D9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0EB5F20B" w14:textId="77777777" w:rsidR="006103E0" w:rsidRPr="002F54C8" w:rsidRDefault="006B2C38" w:rsidP="009308D9">
      <w:pPr>
        <w:pStyle w:val="BodyA"/>
        <w:spacing w:line="500" w:lineRule="exact"/>
        <w:jc w:val="center"/>
        <w:rPr>
          <w:rFonts w:ascii="Calibri" w:hAnsi="Calibri" w:cs="Calibri"/>
        </w:rPr>
      </w:pPr>
      <w:r w:rsidRPr="002F54C8">
        <w:rPr>
          <w:rFonts w:ascii="Calibri" w:hAnsi="Calibri" w:cs="Calibri"/>
          <w:b/>
          <w:bCs/>
          <w:sz w:val="24"/>
          <w:szCs w:val="24"/>
        </w:rPr>
        <w:t xml:space="preserve">Thank you for taking the time to apply for the KSER Scholarship Award! </w:t>
      </w:r>
    </w:p>
    <w:sectPr w:rsidR="006103E0" w:rsidRPr="002F54C8" w:rsidSect="00644391">
      <w:headerReference w:type="default" r:id="rId11"/>
      <w:footerReference w:type="default" r:id="rId12"/>
      <w:pgSz w:w="12240" w:h="15840"/>
      <w:pgMar w:top="0" w:right="670" w:bottom="1080" w:left="93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2F76" w14:textId="77777777" w:rsidR="00442453" w:rsidRDefault="00442453">
      <w:r>
        <w:separator/>
      </w:r>
    </w:p>
  </w:endnote>
  <w:endnote w:type="continuationSeparator" w:id="0">
    <w:p w14:paraId="7D220328" w14:textId="77777777" w:rsidR="00442453" w:rsidRDefault="00442453">
      <w:r>
        <w:continuationSeparator/>
      </w:r>
    </w:p>
  </w:endnote>
  <w:endnote w:type="continuationNotice" w:id="1">
    <w:p w14:paraId="58560595" w14:textId="77777777" w:rsidR="00442453" w:rsidRDefault="00442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2730" w14:textId="77777777" w:rsidR="006103E0" w:rsidRDefault="006B2C38">
    <w:pPr>
      <w:pStyle w:val="HeaderFooter"/>
      <w:tabs>
        <w:tab w:val="clear" w:pos="9020"/>
        <w:tab w:val="center" w:pos="5040"/>
        <w:tab w:val="right" w:pos="100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E519C">
      <w:rPr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FE519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677FD" w14:textId="77777777" w:rsidR="00442453" w:rsidRDefault="00442453">
      <w:r>
        <w:separator/>
      </w:r>
    </w:p>
  </w:footnote>
  <w:footnote w:type="continuationSeparator" w:id="0">
    <w:p w14:paraId="28BB1356" w14:textId="77777777" w:rsidR="00442453" w:rsidRDefault="00442453">
      <w:r>
        <w:continuationSeparator/>
      </w:r>
    </w:p>
  </w:footnote>
  <w:footnote w:type="continuationNotice" w:id="1">
    <w:p w14:paraId="0821A52B" w14:textId="77777777" w:rsidR="00442453" w:rsidRDefault="00442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93E4" w14:textId="77777777" w:rsidR="006103E0" w:rsidRDefault="006103E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C2C"/>
    <w:multiLevelType w:val="hybridMultilevel"/>
    <w:tmpl w:val="9A4CF6F0"/>
    <w:numStyleLink w:val="ImportedStyle5"/>
  </w:abstractNum>
  <w:abstractNum w:abstractNumId="1" w15:restartNumberingAfterBreak="0">
    <w:nsid w:val="04346CF1"/>
    <w:multiLevelType w:val="hybridMultilevel"/>
    <w:tmpl w:val="DC1EE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A09"/>
    <w:multiLevelType w:val="hybridMultilevel"/>
    <w:tmpl w:val="9A4CF6F0"/>
    <w:styleLink w:val="ImportedStyle5"/>
    <w:lvl w:ilvl="0" w:tplc="F38CC346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A4A18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A47A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6EF22E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2913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089DC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566CB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6B7AE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D02B9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9A4E9B"/>
    <w:multiLevelType w:val="hybridMultilevel"/>
    <w:tmpl w:val="D7DA4766"/>
    <w:numStyleLink w:val="ImportedStyle7"/>
  </w:abstractNum>
  <w:abstractNum w:abstractNumId="4" w15:restartNumberingAfterBreak="0">
    <w:nsid w:val="1C7C6B7B"/>
    <w:multiLevelType w:val="hybridMultilevel"/>
    <w:tmpl w:val="29B09A64"/>
    <w:styleLink w:val="ImportedStyle2"/>
    <w:lvl w:ilvl="0" w:tplc="8B7CB3A8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22B06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2FE32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2FCE0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2EE7B6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BCAA6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F09C6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BC8E14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B271DE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390193"/>
    <w:multiLevelType w:val="hybridMultilevel"/>
    <w:tmpl w:val="30CC4BC2"/>
    <w:styleLink w:val="ImportedStyle1"/>
    <w:lvl w:ilvl="0" w:tplc="E4F04D6A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3E0742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2E76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E265BA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48384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A359E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2E5D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3CB748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D82D4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7E4A93"/>
    <w:multiLevelType w:val="hybridMultilevel"/>
    <w:tmpl w:val="6B3A1A86"/>
    <w:styleLink w:val="ImportedStyle4"/>
    <w:lvl w:ilvl="0" w:tplc="DE78608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C1D44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9861E0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6BD8C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96A0E4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8E462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ECA5C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B2DFD6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8E976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3517FD"/>
    <w:multiLevelType w:val="hybridMultilevel"/>
    <w:tmpl w:val="31EA63F2"/>
    <w:lvl w:ilvl="0" w:tplc="0FD6D01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487292F"/>
    <w:multiLevelType w:val="hybridMultilevel"/>
    <w:tmpl w:val="539CE6DE"/>
    <w:styleLink w:val="ImportedStyle3"/>
    <w:lvl w:ilvl="0" w:tplc="96605F3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3CCC9A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A47426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8E4B8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E0BA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2A31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CB3A8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E417BC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364EE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D14774"/>
    <w:multiLevelType w:val="hybridMultilevel"/>
    <w:tmpl w:val="D7DA4766"/>
    <w:styleLink w:val="ImportedStyle7"/>
    <w:lvl w:ilvl="0" w:tplc="AB72A85E">
      <w:start w:val="1"/>
      <w:numFmt w:val="bullet"/>
      <w:lvlText w:val="*"/>
      <w:lvlJc w:val="left"/>
      <w:pPr>
        <w:ind w:left="135" w:hanging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C6BA0">
      <w:start w:val="1"/>
      <w:numFmt w:val="bullet"/>
      <w:lvlText w:val="*"/>
      <w:lvlJc w:val="left"/>
      <w:pPr>
        <w:ind w:left="3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EEE4AE">
      <w:start w:val="1"/>
      <w:numFmt w:val="bullet"/>
      <w:lvlText w:val="*"/>
      <w:lvlJc w:val="left"/>
      <w:pPr>
        <w:ind w:left="5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C9656">
      <w:start w:val="1"/>
      <w:numFmt w:val="bullet"/>
      <w:lvlText w:val="*"/>
      <w:lvlJc w:val="left"/>
      <w:pPr>
        <w:ind w:left="6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E374C">
      <w:start w:val="1"/>
      <w:numFmt w:val="bullet"/>
      <w:lvlText w:val="*"/>
      <w:lvlJc w:val="left"/>
      <w:pPr>
        <w:ind w:left="87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20FA6">
      <w:start w:val="1"/>
      <w:numFmt w:val="bullet"/>
      <w:lvlText w:val="*"/>
      <w:lvlJc w:val="left"/>
      <w:pPr>
        <w:ind w:left="105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BC9896">
      <w:start w:val="1"/>
      <w:numFmt w:val="bullet"/>
      <w:lvlText w:val="*"/>
      <w:lvlJc w:val="left"/>
      <w:pPr>
        <w:ind w:left="12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60687C">
      <w:start w:val="1"/>
      <w:numFmt w:val="bullet"/>
      <w:lvlText w:val="*"/>
      <w:lvlJc w:val="left"/>
      <w:pPr>
        <w:ind w:left="14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AAD456">
      <w:start w:val="1"/>
      <w:numFmt w:val="bullet"/>
      <w:lvlText w:val="*"/>
      <w:lvlJc w:val="left"/>
      <w:pPr>
        <w:ind w:left="15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3C712B"/>
    <w:multiLevelType w:val="hybridMultilevel"/>
    <w:tmpl w:val="92122A06"/>
    <w:numStyleLink w:val="ImportedStyle8"/>
  </w:abstractNum>
  <w:abstractNum w:abstractNumId="11" w15:restartNumberingAfterBreak="0">
    <w:nsid w:val="5A900E99"/>
    <w:multiLevelType w:val="hybridMultilevel"/>
    <w:tmpl w:val="539CE6DE"/>
    <w:numStyleLink w:val="ImportedStyle3"/>
  </w:abstractNum>
  <w:abstractNum w:abstractNumId="12" w15:restartNumberingAfterBreak="0">
    <w:nsid w:val="5F0920CB"/>
    <w:multiLevelType w:val="hybridMultilevel"/>
    <w:tmpl w:val="6B3A1A86"/>
    <w:numStyleLink w:val="ImportedStyle4"/>
  </w:abstractNum>
  <w:abstractNum w:abstractNumId="13" w15:restartNumberingAfterBreak="0">
    <w:nsid w:val="614B408B"/>
    <w:multiLevelType w:val="hybridMultilevel"/>
    <w:tmpl w:val="92122A06"/>
    <w:styleLink w:val="ImportedStyle8"/>
    <w:lvl w:ilvl="0" w:tplc="8E086ED8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2DD6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C0F8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CD456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A4FF6C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48CE0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E75F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83170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016A6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4781439"/>
    <w:multiLevelType w:val="hybridMultilevel"/>
    <w:tmpl w:val="EFD0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D5008"/>
    <w:multiLevelType w:val="hybridMultilevel"/>
    <w:tmpl w:val="30CC4BC2"/>
    <w:numStyleLink w:val="ImportedStyle1"/>
  </w:abstractNum>
  <w:abstractNum w:abstractNumId="16" w15:restartNumberingAfterBreak="0">
    <w:nsid w:val="6F653539"/>
    <w:multiLevelType w:val="hybridMultilevel"/>
    <w:tmpl w:val="A1B656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1EF7"/>
    <w:multiLevelType w:val="hybridMultilevel"/>
    <w:tmpl w:val="29B09A64"/>
    <w:numStyleLink w:val="ImportedStyle2"/>
  </w:abstractNum>
  <w:abstractNum w:abstractNumId="18" w15:restartNumberingAfterBreak="0">
    <w:nsid w:val="7FD444FB"/>
    <w:multiLevelType w:val="hybridMultilevel"/>
    <w:tmpl w:val="9950407E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1133">
    <w:abstractNumId w:val="5"/>
  </w:num>
  <w:num w:numId="2" w16cid:durableId="550768030">
    <w:abstractNumId w:val="15"/>
  </w:num>
  <w:num w:numId="3" w16cid:durableId="983895479">
    <w:abstractNumId w:val="4"/>
  </w:num>
  <w:num w:numId="4" w16cid:durableId="1891918937">
    <w:abstractNumId w:val="17"/>
  </w:num>
  <w:num w:numId="5" w16cid:durableId="235558882">
    <w:abstractNumId w:val="8"/>
  </w:num>
  <w:num w:numId="6" w16cid:durableId="147015393">
    <w:abstractNumId w:val="11"/>
  </w:num>
  <w:num w:numId="7" w16cid:durableId="524712065">
    <w:abstractNumId w:val="6"/>
  </w:num>
  <w:num w:numId="8" w16cid:durableId="1528062861">
    <w:abstractNumId w:val="12"/>
  </w:num>
  <w:num w:numId="9" w16cid:durableId="1522743728">
    <w:abstractNumId w:val="2"/>
  </w:num>
  <w:num w:numId="10" w16cid:durableId="264460501">
    <w:abstractNumId w:val="0"/>
  </w:num>
  <w:num w:numId="11" w16cid:durableId="353575920">
    <w:abstractNumId w:val="9"/>
  </w:num>
  <w:num w:numId="12" w16cid:durableId="87042753">
    <w:abstractNumId w:val="3"/>
  </w:num>
  <w:num w:numId="13" w16cid:durableId="113401688">
    <w:abstractNumId w:val="3"/>
    <w:lvlOverride w:ilvl="0">
      <w:lvl w:ilvl="0" w:tplc="942E500A">
        <w:start w:val="1"/>
        <w:numFmt w:val="bullet"/>
        <w:lvlText w:val="*"/>
        <w:lvlJc w:val="left"/>
        <w:pPr>
          <w:ind w:left="16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22A7B8">
        <w:start w:val="1"/>
        <w:numFmt w:val="bullet"/>
        <w:lvlText w:val="*"/>
        <w:lvlJc w:val="left"/>
        <w:pPr>
          <w:tabs>
            <w:tab w:val="left" w:pos="147"/>
          </w:tabs>
          <w:ind w:left="3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062F0C">
        <w:start w:val="1"/>
        <w:numFmt w:val="bullet"/>
        <w:lvlText w:val="*"/>
        <w:lvlJc w:val="left"/>
        <w:pPr>
          <w:tabs>
            <w:tab w:val="left" w:pos="147"/>
          </w:tabs>
          <w:ind w:left="5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C8EAC6">
        <w:start w:val="1"/>
        <w:numFmt w:val="bullet"/>
        <w:lvlText w:val="*"/>
        <w:lvlJc w:val="left"/>
        <w:pPr>
          <w:tabs>
            <w:tab w:val="left" w:pos="147"/>
          </w:tabs>
          <w:ind w:left="6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620586">
        <w:start w:val="1"/>
        <w:numFmt w:val="bullet"/>
        <w:lvlText w:val="*"/>
        <w:lvlJc w:val="left"/>
        <w:pPr>
          <w:tabs>
            <w:tab w:val="left" w:pos="147"/>
          </w:tabs>
          <w:ind w:left="87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1E6A08">
        <w:start w:val="1"/>
        <w:numFmt w:val="bullet"/>
        <w:lvlText w:val="*"/>
        <w:lvlJc w:val="left"/>
        <w:pPr>
          <w:tabs>
            <w:tab w:val="left" w:pos="147"/>
          </w:tabs>
          <w:ind w:left="105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CF7E6">
        <w:start w:val="1"/>
        <w:numFmt w:val="bullet"/>
        <w:lvlText w:val="*"/>
        <w:lvlJc w:val="left"/>
        <w:pPr>
          <w:tabs>
            <w:tab w:val="left" w:pos="147"/>
          </w:tabs>
          <w:ind w:left="12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560D72">
        <w:start w:val="1"/>
        <w:numFmt w:val="bullet"/>
        <w:lvlText w:val="*"/>
        <w:lvlJc w:val="left"/>
        <w:pPr>
          <w:tabs>
            <w:tab w:val="left" w:pos="147"/>
          </w:tabs>
          <w:ind w:left="14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88C54A">
        <w:start w:val="1"/>
        <w:numFmt w:val="bullet"/>
        <w:lvlText w:val="*"/>
        <w:lvlJc w:val="left"/>
        <w:pPr>
          <w:tabs>
            <w:tab w:val="left" w:pos="147"/>
          </w:tabs>
          <w:ind w:left="15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63452623">
    <w:abstractNumId w:val="13"/>
  </w:num>
  <w:num w:numId="15" w16cid:durableId="327944272">
    <w:abstractNumId w:val="10"/>
    <w:lvlOverride w:ilvl="0">
      <w:lvl w:ilvl="0" w:tplc="700E4830">
        <w:start w:val="1"/>
        <w:numFmt w:val="decimal"/>
        <w:lvlText w:val="%1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 w16cid:durableId="1896507691">
    <w:abstractNumId w:val="14"/>
  </w:num>
  <w:num w:numId="17" w16cid:durableId="684786918">
    <w:abstractNumId w:val="16"/>
  </w:num>
  <w:num w:numId="18" w16cid:durableId="290945940">
    <w:abstractNumId w:val="7"/>
  </w:num>
  <w:num w:numId="19" w16cid:durableId="1480269832">
    <w:abstractNumId w:val="18"/>
  </w:num>
  <w:num w:numId="20" w16cid:durableId="35612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0"/>
    <w:rsid w:val="00037A8B"/>
    <w:rsid w:val="00060865"/>
    <w:rsid w:val="00074C99"/>
    <w:rsid w:val="0008092D"/>
    <w:rsid w:val="000C23DA"/>
    <w:rsid w:val="000C520F"/>
    <w:rsid w:val="000D1853"/>
    <w:rsid w:val="000D68F5"/>
    <w:rsid w:val="000F3459"/>
    <w:rsid w:val="0012133F"/>
    <w:rsid w:val="0012596A"/>
    <w:rsid w:val="001527E9"/>
    <w:rsid w:val="00160B96"/>
    <w:rsid w:val="001622ED"/>
    <w:rsid w:val="0017769E"/>
    <w:rsid w:val="00197245"/>
    <w:rsid w:val="001A2A28"/>
    <w:rsid w:val="001C0CAC"/>
    <w:rsid w:val="001C3DD8"/>
    <w:rsid w:val="001F6CF9"/>
    <w:rsid w:val="002074AE"/>
    <w:rsid w:val="0021408D"/>
    <w:rsid w:val="00241724"/>
    <w:rsid w:val="00241885"/>
    <w:rsid w:val="00263AF9"/>
    <w:rsid w:val="00266F89"/>
    <w:rsid w:val="00270B11"/>
    <w:rsid w:val="002843DD"/>
    <w:rsid w:val="002A17FA"/>
    <w:rsid w:val="002A181C"/>
    <w:rsid w:val="002A558E"/>
    <w:rsid w:val="002F54C8"/>
    <w:rsid w:val="00304CD7"/>
    <w:rsid w:val="00321724"/>
    <w:rsid w:val="00332A47"/>
    <w:rsid w:val="0036233E"/>
    <w:rsid w:val="003E053F"/>
    <w:rsid w:val="00413AA4"/>
    <w:rsid w:val="004252DD"/>
    <w:rsid w:val="00434F66"/>
    <w:rsid w:val="00442453"/>
    <w:rsid w:val="00484457"/>
    <w:rsid w:val="004A108E"/>
    <w:rsid w:val="004A6AFB"/>
    <w:rsid w:val="004D01A8"/>
    <w:rsid w:val="004E536B"/>
    <w:rsid w:val="004F4D12"/>
    <w:rsid w:val="00540760"/>
    <w:rsid w:val="00581AAD"/>
    <w:rsid w:val="005B3922"/>
    <w:rsid w:val="005B76DA"/>
    <w:rsid w:val="005C6CBE"/>
    <w:rsid w:val="005F586A"/>
    <w:rsid w:val="006103E0"/>
    <w:rsid w:val="00625F7F"/>
    <w:rsid w:val="00644391"/>
    <w:rsid w:val="006525B9"/>
    <w:rsid w:val="00663918"/>
    <w:rsid w:val="006B2C38"/>
    <w:rsid w:val="007A069D"/>
    <w:rsid w:val="007A23A6"/>
    <w:rsid w:val="007B7EC3"/>
    <w:rsid w:val="00810A69"/>
    <w:rsid w:val="008152A9"/>
    <w:rsid w:val="00823949"/>
    <w:rsid w:val="008356F8"/>
    <w:rsid w:val="00854F89"/>
    <w:rsid w:val="00855C36"/>
    <w:rsid w:val="00855DC4"/>
    <w:rsid w:val="00870437"/>
    <w:rsid w:val="008932FF"/>
    <w:rsid w:val="008B7278"/>
    <w:rsid w:val="008C7928"/>
    <w:rsid w:val="008E6310"/>
    <w:rsid w:val="0090492D"/>
    <w:rsid w:val="00923176"/>
    <w:rsid w:val="00923412"/>
    <w:rsid w:val="00925272"/>
    <w:rsid w:val="00925DAE"/>
    <w:rsid w:val="009308D9"/>
    <w:rsid w:val="0094501B"/>
    <w:rsid w:val="009648F2"/>
    <w:rsid w:val="00992775"/>
    <w:rsid w:val="009A5402"/>
    <w:rsid w:val="009A6B78"/>
    <w:rsid w:val="009C3E3F"/>
    <w:rsid w:val="009D1998"/>
    <w:rsid w:val="009F293A"/>
    <w:rsid w:val="00A07D50"/>
    <w:rsid w:val="00A32898"/>
    <w:rsid w:val="00A412F7"/>
    <w:rsid w:val="00A56220"/>
    <w:rsid w:val="00A643C5"/>
    <w:rsid w:val="00A92B10"/>
    <w:rsid w:val="00AA2A45"/>
    <w:rsid w:val="00AB1E67"/>
    <w:rsid w:val="00AE5AB8"/>
    <w:rsid w:val="00AF7070"/>
    <w:rsid w:val="00B22ACA"/>
    <w:rsid w:val="00B5481D"/>
    <w:rsid w:val="00B64A43"/>
    <w:rsid w:val="00B92C7A"/>
    <w:rsid w:val="00BD3149"/>
    <w:rsid w:val="00BF2E30"/>
    <w:rsid w:val="00C11D33"/>
    <w:rsid w:val="00C34444"/>
    <w:rsid w:val="00C42673"/>
    <w:rsid w:val="00C46759"/>
    <w:rsid w:val="00C60FC8"/>
    <w:rsid w:val="00C90D38"/>
    <w:rsid w:val="00CB1522"/>
    <w:rsid w:val="00D26E30"/>
    <w:rsid w:val="00D52832"/>
    <w:rsid w:val="00D60580"/>
    <w:rsid w:val="00D63F7C"/>
    <w:rsid w:val="00D83641"/>
    <w:rsid w:val="00D86A2C"/>
    <w:rsid w:val="00DA4CE5"/>
    <w:rsid w:val="00DC2459"/>
    <w:rsid w:val="00DE071E"/>
    <w:rsid w:val="00E16A4F"/>
    <w:rsid w:val="00E635F7"/>
    <w:rsid w:val="00EA0717"/>
    <w:rsid w:val="00EA40A5"/>
    <w:rsid w:val="00EA4627"/>
    <w:rsid w:val="00EA67AD"/>
    <w:rsid w:val="00EF131B"/>
    <w:rsid w:val="00F13D76"/>
    <w:rsid w:val="00F67437"/>
    <w:rsid w:val="00F71C13"/>
    <w:rsid w:val="00F77192"/>
    <w:rsid w:val="00FA118F"/>
    <w:rsid w:val="00FA6B03"/>
    <w:rsid w:val="00FC2F82"/>
    <w:rsid w:val="00FE217D"/>
    <w:rsid w:val="00FE519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4138"/>
  <w15:docId w15:val="{770F61BF-C61C-45F1-9051-75408905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6A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5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07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4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4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bie@centralokanagan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8" ma:contentTypeDescription="Create a new document." ma:contentTypeScope="" ma:versionID="453383228f2ab160bae55643e0815857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293bd89d436403bdb2deb5964b892e64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830E8-7729-4175-B773-5536F148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83992-D4A7-4B47-9C2B-A506CFF86DFE}">
  <ds:schemaRefs>
    <ds:schemaRef ds:uri="http://schemas.microsoft.com/office/2006/metadata/properties"/>
    <ds:schemaRef ds:uri="http://schemas.microsoft.com/office/infopath/2007/PartnerControls"/>
    <ds:schemaRef ds:uri="5cd310fd-0ba2-40c6-adc9-557a3aae2287"/>
    <ds:schemaRef ds:uri="d6874637-36e0-43c7-aea2-874e705b48bb"/>
  </ds:schemaRefs>
</ds:datastoreItem>
</file>

<file path=customXml/itemProps3.xml><?xml version="1.0" encoding="utf-8"?>
<ds:datastoreItem xmlns:ds="http://schemas.openxmlformats.org/officeDocument/2006/customXml" ds:itemID="{2B194385-09AD-449D-A7F4-8A5A1589B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Abbie Norrish</cp:lastModifiedBy>
  <cp:revision>73</cp:revision>
  <cp:lastPrinted>2019-10-18T18:09:00Z</cp:lastPrinted>
  <dcterms:created xsi:type="dcterms:W3CDTF">2020-04-24T21:00:00Z</dcterms:created>
  <dcterms:modified xsi:type="dcterms:W3CDTF">2024-11-29T23:54:00Z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15826200</vt:r8>
  </property>
  <property fmtid="{D5CDD505-2E9C-101B-9397-08002B2CF9AE}" pid="4" name="MediaServiceImageTags">
    <vt:lpwstr/>
  </property>
</Properties>
</file>